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F0089" w:rsidRPr="00EF0089" w:rsidTr="00971E93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5252B7" w:rsidRPr="00EF0089" w:rsidRDefault="00971E93" w:rsidP="002222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EF0089" w:rsidRPr="00EF0089" w:rsidTr="00971E9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EF0089" w:rsidRPr="00EF0089" w:rsidTr="00DC0EF9">
              <w:trPr>
                <w:trHeight w:val="5613"/>
                <w:tblCellSpacing w:w="0" w:type="dxa"/>
              </w:trPr>
              <w:tc>
                <w:tcPr>
                  <w:tcW w:w="0" w:type="auto"/>
                  <w:hideMark/>
                </w:tcPr>
                <w:p w:rsidR="00971E93" w:rsidRDefault="00971E93" w:rsidP="00971E9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Микрозаем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: что нужно знать о займе в микрофинансовой организации</w:t>
                  </w:r>
                </w:p>
                <w:p w:rsidR="00971E93" w:rsidRPr="00BB14F3" w:rsidRDefault="00971E93" w:rsidP="0022226C">
                  <w:pPr>
                    <w:tabs>
                      <w:tab w:val="left" w:pos="567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Принимая решение о заключении договора на получение</w:t>
                  </w:r>
                  <w:r w:rsidR="002222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22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</w:t>
                  </w:r>
                  <w:r w:rsidR="002222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2222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222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в микрофинансовой организации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, помните простые правила:</w:t>
                  </w:r>
                </w:p>
                <w:p w:rsidR="00971E93" w:rsidRDefault="00971E93" w:rsidP="00971E9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- оцените необходимость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оформления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займа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и свои возможности                              по своевременному внесению платежей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;</w:t>
                  </w:r>
                </w:p>
                <w:p w:rsidR="00971E93" w:rsidRDefault="00971E93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проверьте, есть ли выбранная компания в государственном реестре МФО – так вы обезопасите себя от мошенников (сайт Банка России – </w:t>
                  </w:r>
                  <w:hyperlink r:id="rId4" w:history="1">
                    <w:r w:rsidRPr="007479B1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4"/>
                        <w:lang w:val="en-US" w:eastAsia="ru-RU"/>
                      </w:rPr>
                      <w:t>www</w:t>
                    </w:r>
                    <w:r w:rsidRPr="007479B1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7479B1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4"/>
                        <w:lang w:val="en-US" w:eastAsia="ru-RU"/>
                      </w:rPr>
                      <w:t>cbr</w:t>
                    </w:r>
                    <w:proofErr w:type="spellEnd"/>
                    <w:r w:rsidRPr="007479B1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7479B1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497BE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;</w:t>
                  </w:r>
                </w:p>
                <w:p w:rsidR="00497BE9" w:rsidRDefault="00497BE9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    учитывайте, процентная ставка составляет 1% в день или 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365% годовых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;</w:t>
                  </w:r>
                </w:p>
                <w:p w:rsidR="00497BE9" w:rsidRDefault="00497BE9" w:rsidP="00497B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-   </w:t>
                  </w:r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микрофинансовым</w:t>
                  </w:r>
                  <w:proofErr w:type="spellEnd"/>
                  <w:r w:rsidRPr="00BB14F3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организациям запрещено выдавать гражданам займы под за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лог жилья;</w:t>
                  </w:r>
                </w:p>
                <w:p w:rsidR="00497BE9" w:rsidRDefault="00497BE9" w:rsidP="00497BE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22226C" w:rsidRP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132D48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долговая нагрузка не должна превышать 30% от Вашего ежемесячного дохода</w:t>
                  </w:r>
                  <w:r w:rsidR="0022226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</w:t>
                  </w:r>
                </w:p>
                <w:p w:rsidR="00497BE9" w:rsidRPr="00497BE9" w:rsidRDefault="0022226C" w:rsidP="0022226C">
                  <w:pPr>
                    <w:tabs>
                      <w:tab w:val="left" w:pos="567"/>
                    </w:tabs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    Уважаемые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юргинцы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! Помните, подписав договор, Вы соглашаетесь со всеми его условиями!</w:t>
                  </w:r>
                </w:p>
                <w:p w:rsidR="00B72E91" w:rsidRDefault="00B72E91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72E91" w:rsidRDefault="00B72E91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72E91" w:rsidRDefault="00B72E91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B72E91" w:rsidRPr="00BB14F3" w:rsidRDefault="00B72E91" w:rsidP="0019339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EF0089" w:rsidRPr="00BB14F3" w:rsidRDefault="00EF0089" w:rsidP="004E4C3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EF0089" w:rsidRPr="00EF0089" w:rsidRDefault="00EF0089" w:rsidP="00EF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4F3" w:rsidRDefault="00BB14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4F3" w:rsidRDefault="00BB14F3" w:rsidP="0022226C">
      <w:pPr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4F3" w:rsidRDefault="00BB14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4F3" w:rsidRDefault="00BB14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4F3" w:rsidRDefault="00BB14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3F5" w:rsidRDefault="002533F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3F5" w:rsidRDefault="002533F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3F5" w:rsidRPr="002533F5" w:rsidRDefault="002533F5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2533F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</w:t>
      </w:r>
    </w:p>
    <w:sectPr w:rsidR="002533F5" w:rsidRPr="0025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D"/>
    <w:rsid w:val="000F0B1A"/>
    <w:rsid w:val="00132D48"/>
    <w:rsid w:val="00193392"/>
    <w:rsid w:val="0022226C"/>
    <w:rsid w:val="00243ECC"/>
    <w:rsid w:val="002533F5"/>
    <w:rsid w:val="00262D6E"/>
    <w:rsid w:val="002C5CAB"/>
    <w:rsid w:val="00341845"/>
    <w:rsid w:val="00370C76"/>
    <w:rsid w:val="0044529F"/>
    <w:rsid w:val="00497BE9"/>
    <w:rsid w:val="004E4C36"/>
    <w:rsid w:val="005252B7"/>
    <w:rsid w:val="00577357"/>
    <w:rsid w:val="005C461C"/>
    <w:rsid w:val="006179FD"/>
    <w:rsid w:val="00656709"/>
    <w:rsid w:val="006907EE"/>
    <w:rsid w:val="006C36B8"/>
    <w:rsid w:val="008213F9"/>
    <w:rsid w:val="00971E93"/>
    <w:rsid w:val="009F5E0D"/>
    <w:rsid w:val="00A6019B"/>
    <w:rsid w:val="00B16027"/>
    <w:rsid w:val="00B72E91"/>
    <w:rsid w:val="00B938A1"/>
    <w:rsid w:val="00BB14F3"/>
    <w:rsid w:val="00C96098"/>
    <w:rsid w:val="00CA25A2"/>
    <w:rsid w:val="00DC0EF9"/>
    <w:rsid w:val="00E34CD9"/>
    <w:rsid w:val="00EB30B1"/>
    <w:rsid w:val="00EF0089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01DF-5A9A-4DA1-A038-6482A13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7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Солдатова</dc:creator>
  <cp:keywords/>
  <dc:description/>
  <cp:lastModifiedBy>Светлана Солдатова</cp:lastModifiedBy>
  <cp:revision>18</cp:revision>
  <cp:lastPrinted>2021-11-03T04:08:00Z</cp:lastPrinted>
  <dcterms:created xsi:type="dcterms:W3CDTF">2019-01-24T06:36:00Z</dcterms:created>
  <dcterms:modified xsi:type="dcterms:W3CDTF">2021-11-03T04:15:00Z</dcterms:modified>
</cp:coreProperties>
</file>